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-18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18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JACQUI &amp; CHARLIE’S WEDDING - TORQUAY, SATURDAY 4TH FEB 2023</w:t>
      </w:r>
    </w:p>
    <w:p w:rsidR="00000000" w:rsidDel="00000000" w:rsidP="00000000" w:rsidRDefault="00000000" w:rsidRPr="00000000" w14:paraId="00000003">
      <w:pPr>
        <w:pageBreakBefore w:val="0"/>
        <w:ind w:left="-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-18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6020.0" w:type="dxa"/>
        <w:jc w:val="left"/>
        <w:tblInd w:w="-2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3075"/>
        <w:gridCol w:w="3420"/>
        <w:gridCol w:w="2925"/>
        <w:gridCol w:w="3585"/>
        <w:tblGridChange w:id="0">
          <w:tblGrid>
            <w:gridCol w:w="3015"/>
            <w:gridCol w:w="3075"/>
            <w:gridCol w:w="3420"/>
            <w:gridCol w:w="2925"/>
            <w:gridCol w:w="3585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rFonts w:ascii="Spectral" w:cs="Spectral" w:eastAsia="Spectral" w:hAnsi="Spectr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32"/>
                <w:szCs w:val="32"/>
                <w:rtl w:val="0"/>
              </w:rPr>
              <w:t xml:space="preserve">CANAPES #1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32"/>
                <w:szCs w:val="32"/>
                <w:rtl w:val="0"/>
              </w:rPr>
              <w:t xml:space="preserve">CANAPES #2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jc w:val="center"/>
              <w:rPr>
                <w:rFonts w:ascii="Spectral" w:cs="Spectral" w:eastAsia="Spectral" w:hAnsi="Spectr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32"/>
                <w:szCs w:val="32"/>
                <w:rtl w:val="0"/>
              </w:rPr>
              <w:t xml:space="preserve">SET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32"/>
                <w:szCs w:val="32"/>
                <w:rtl w:val="0"/>
              </w:rPr>
              <w:t xml:space="preserve">BANGERS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32"/>
                <w:szCs w:val="32"/>
                <w:rtl w:val="0"/>
              </w:rPr>
              <w:t xml:space="preserve">BANGERS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Latch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(Capo 3 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Hey Ya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Ain't Nobody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(Capo 5 Am)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Crazy in Love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(Tay)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(Capo 3 Am, F, Dm)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Man! I Feel Like a Woman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(Capo 2 G)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Don’t Know Why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(Capo 3 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Kids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(Am F 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Just Hold On We’re Going Home / Watermelon Sugar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(Tay)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Riptide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(Capo 2 Am G 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Faith!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(Capo 2) (Tay)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Isn’t She Lovely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(Capo 3 Am)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 Don’t Have to Take Our Clothes Off /Electric Feel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 Scrubs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(Capo 4 Am, Em, D) /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Levitating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(Em)  /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Shape of You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Get Lucky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(Capo 4 Am, C, G, 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Sweet Home Alabama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(Tay)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Breakeven / Let it Go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(Capo 4 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Pumped Up Kicks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(Em G D 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(Capo 4 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Tocas Miracle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(No Capo 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 Wanna Dance With Somebody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(Capo 4 C) first chord 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Body Is A Wonderland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(Tay)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American Boy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(E) No capo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Stand By Me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Wake Me Up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(Capo 2 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Dancing Queen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(Tay)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She Will Be Loved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(Capo 3 Am)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Next To Me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Fast Car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(Capo 4 C)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Dreams / Teenage Dream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(Tay)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Forget You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(C, Dm, F)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Bubbly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(Capo 3 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Sunday Morning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(Capo 4 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Teenage Dirtbag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(Capo 2 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Crazy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(Capo 4 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Stuck In The Middle W/ You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(Tay)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Fix You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(Capo 5 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Don’t Start Now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(Capo 2 Am)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Ain’t No Mountain High Enough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(Tay)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Black &amp; Gold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(Capo 4 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 Brightside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Stay With Me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(Capo 5 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Use Somebody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(Capo 5 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Wicked Game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(Capo 3 Am)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Simply The Best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(Tay)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All The Small Things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(Tay)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Can’t Help Falling In Love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(Capo 4 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Leave, Get Out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(Capo 3 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Shallow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(Em) No Capo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Believe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(E) (Tay)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Valerie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(Capo 3 C)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Make You Feel My Love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(Capo 2 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 Found Love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(Capo 4 Em C G 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September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(C) (Tay)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Wonderwall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(Capo 2 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Sweet Caroline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(Tay)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Put Your Records On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Hallelujah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Brown Eyed Girl / I’m a Believer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(Tay)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Lose Control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(C#m)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Your The Voice </w:t>
            </w:r>
          </w:p>
        </w:tc>
      </w:tr>
      <w:tr>
        <w:trPr>
          <w:cantSplit w:val="0"/>
          <w:trHeight w:val="45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jc w:val="center"/>
              <w:rPr>
                <w:rFonts w:ascii="Spectral" w:cs="Spectral" w:eastAsia="Spectral" w:hAnsi="Spectr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jc w:val="center"/>
              <w:rPr>
                <w:rFonts w:ascii="Spectral" w:cs="Spectral" w:eastAsia="Spectral" w:hAnsi="Spectr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jc w:val="center"/>
              <w:rPr>
                <w:rFonts w:ascii="Spectral" w:cs="Spectral" w:eastAsia="Spectral" w:hAnsi="Spectr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jc w:val="center"/>
              <w:rPr>
                <w:rFonts w:ascii="Spectral" w:cs="Spectral" w:eastAsia="Spectral" w:hAnsi="Spectr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40"/>
                <w:szCs w:val="40"/>
                <w:rtl w:val="0"/>
              </w:rPr>
              <w:t xml:space="preserve">Contemp/Young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rFonts w:ascii="Spectral" w:cs="Spectral" w:eastAsia="Spectral" w:hAnsi="Spectr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jc w:val="center"/>
              <w:rPr>
                <w:rFonts w:ascii="Spectral" w:cs="Spectral" w:eastAsia="Spectral" w:hAnsi="Spectr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jc w:val="center"/>
              <w:rPr>
                <w:rFonts w:ascii="Spectral" w:cs="Spectral" w:eastAsia="Spectral" w:hAnsi="Spectr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jc w:val="center"/>
              <w:rPr>
                <w:rFonts w:ascii="Spectral" w:cs="Spectral" w:eastAsia="Spectral" w:hAnsi="Spectr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40"/>
                <w:szCs w:val="40"/>
                <w:rtl w:val="0"/>
              </w:rPr>
              <w:t xml:space="preserve">All Out 2000’s / Throwback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Aint Nobody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Cable Car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Hurt Somebody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Breakeven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Teenage D Bag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 the 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Umbrella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Middle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Shake your tailfeather (Capo 4) G7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Breakeven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Buses &amp; Trains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Mustang Sally (Capo 4) G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Dont look back in anger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Got A Woman (Capo 4 ) G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40"/>
                <w:szCs w:val="40"/>
                <w:rtl w:val="0"/>
              </w:rPr>
              <w:t xml:space="preserve">AUZZIE PUB BANGERS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Walking On Sunshine G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Save Tonight ( capo 2 Em)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Shake it (Metro Station)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I’m a Believer G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INXS ( Never Tear Us Apart 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Hot N Cold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Walking in Memphis F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Flame Trees (G)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Love 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I’m a Believer G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Crying Shame (AM)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write Sins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heard it through the Grapevine (Am)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Eagle Rock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Forever (Chris Brown)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Moondance (Am)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You’re The Voice (D)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Gives You Hell (All American Rejects)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Love( E7)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Free Fallin C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Smooth (Santana)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jc w:val="center"/>
              <w:rPr>
                <w:rFonts w:ascii="Spectral" w:cs="Spectral" w:eastAsia="Spectral" w:hAnsi="Spectr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40"/>
                <w:szCs w:val="40"/>
                <w:rtl w:val="0"/>
              </w:rPr>
              <w:t xml:space="preserve">SING ALONG SONGS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Sorrento Moon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Run To Paradise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Survivor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 I Ever Gonna See Your Face Again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Livin On A Prayer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Sex is on fire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Are You Gonna Be My Girl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I’m Gonna Be (500 Miles)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Lonely Boy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 Of Your Life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Sharona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Summer Of 69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Kryptonite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Horses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Lighting Crashes (Slower)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Smells Like Teen Spirit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Something So Strong (C)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Don't Wake Me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Holy Grail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jc w:val="center"/>
              <w:rPr>
                <w:rFonts w:ascii="Spectral" w:cs="Spectral" w:eastAsia="Spectral" w:hAnsi="Spectr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40"/>
                <w:szCs w:val="40"/>
                <w:rtl w:val="0"/>
              </w:rPr>
              <w:t xml:space="preserve">AUZZIE PUB BANGERS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Flame Trees (G)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Little Lion Man ( Em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Mr Brightside ( C 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the summertime (Beat)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You’re The Voice (D)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Riptide ( Em 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Teenage Dirtbag ( C 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Her Door ( Capo 2 G )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Don’t Change ( Capo 2 G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Lonely Boy (Em)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The Small Things ( C 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Everywhere ( C )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Crazy Little Thing (D)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Superstition (Em)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Shimmer ( C 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Sweet Home Alabama (D)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Play That Funky Music (Em)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Baby I’ve Got You On My Mind ( A 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Eagle Rock (A)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Someone Like You ( C 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Khe Sanh (Em)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Believe ( C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Man! I Feel Like A Woman ( G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jc w:val="center"/>
              <w:rPr>
                <w:rFonts w:ascii="Spectral" w:cs="Spectral" w:eastAsia="Spectral" w:hAnsi="Spectr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40"/>
                <w:szCs w:val="40"/>
                <w:rtl w:val="0"/>
              </w:rPr>
              <w:t xml:space="preserve">SET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widowControl w:val="0"/>
              <w:spacing w:line="240" w:lineRule="auto"/>
              <w:jc w:val="center"/>
              <w:rPr>
                <w:rFonts w:ascii="Spectral" w:cs="Spectral" w:eastAsia="Spectral" w:hAnsi="Spectr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40"/>
                <w:szCs w:val="40"/>
                <w:rtl w:val="0"/>
              </w:rPr>
              <w:t xml:space="preserve">SET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40"/>
                <w:szCs w:val="40"/>
                <w:rtl w:val="0"/>
              </w:rPr>
              <w:t xml:space="preserve">SET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40"/>
                <w:szCs w:val="40"/>
                <w:rtl w:val="0"/>
              </w:rPr>
              <w:t xml:space="preserve">Set 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Midnight Hour ( C 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Rhiannon (Am)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Little Lion Man ( Em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Proud Mary ( G )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Free Fallin (C)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Heard It Through The Grapevine (Am) Ain’t no sunshine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Riptide ( Em 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 I Ever Gonna See Your Face Again ( G )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 Hey ( C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Moondance (Am)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Lonely Boy (Em)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Believe ( C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Don't Look Back in Anger ( C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Gold On The Ceiling (Capo 2 G 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Superstition (Em)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Valerie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Another Day In Paradise (Em)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way you makin me Feel ( Capo 2 G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Play That Funky Music (Em)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Jessies Girl ( C )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Budapest (Capo 2 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April Sun ( Capo 2 G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Dreams / Love At First Sight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Never Tear Us Apart ( Am 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3AM (Capo 2 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Her Door ( Capo 2 G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 Like About You (Capo 5 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Wonderwall ( Capo 2 Em )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Scar (Capo 2 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Dancing in the Dark ( Capo 2 G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Bad Moon Rising ( C 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Shutup &amp; Dance ( C )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Everywhere / Sexual Healing ( Capo 2 C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Seven Nation Army (Capo 2 Am)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Lover (You Dont Treat me) Capo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Sex Is On Fire (D)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Fire &amp; The Flood ( Capo 2 C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Backstreets Back (Capo 2 Am)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Faith (Capo 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Summer Of 69 ( C )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Hurt Somebody ( C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Black &amp; Gold (Capo 2 Am)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Footloose (Capo 5)</w:t>
            </w:r>
          </w:p>
          <w:p w:rsidR="00000000" w:rsidDel="00000000" w:rsidP="00000000" w:rsidRDefault="00000000" w:rsidRPr="00000000" w14:paraId="0000015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Mr Brightside ( C )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Sweet Disposition ( C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Dani Cali (Capo 2 Am)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Wake me up before you go go (Capo 5) 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The Small Things ( C )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Breakeven ( C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need a dollar (Capo 2 Am)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Man! I feel like a woman (G)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You’re The Voice (D)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Crying Shame ( Am 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Kissed A Girl ( Em 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Stuck In The Middle With You (Capo 2 C)`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Crazy Little Thing (D)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Better Be Home Soon ( C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Piano Man ( Capo 2 G 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Sweet Caroline ( C 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Sweet Home Alabama (D)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Respect (Capo 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Say That You Love Me (G)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Somebody ( C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Horses ( G )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Aint No Mountain High Enough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ageBreakBefore w:val="0"/>
              <w:widowControl w:val="0"/>
              <w:spacing w:line="240" w:lineRule="auto"/>
              <w:jc w:val="center"/>
              <w:rPr>
                <w:rFonts w:ascii="Spectral" w:cs="Spectral" w:eastAsia="Spectral" w:hAnsi="Spectr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40"/>
                <w:szCs w:val="40"/>
                <w:rtl w:val="0"/>
              </w:rPr>
              <w:t xml:space="preserve">SET 1 Alt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ageBreakBefore w:val="0"/>
              <w:widowControl w:val="0"/>
              <w:spacing w:line="240" w:lineRule="auto"/>
              <w:jc w:val="center"/>
              <w:rPr>
                <w:rFonts w:ascii="Spectral" w:cs="Spectral" w:eastAsia="Spectral" w:hAnsi="Spectr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40"/>
                <w:szCs w:val="40"/>
                <w:rtl w:val="0"/>
              </w:rPr>
              <w:t xml:space="preserve">SET 2 Alt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40"/>
                <w:szCs w:val="40"/>
                <w:rtl w:val="0"/>
              </w:rPr>
              <w:t xml:space="preserve">SET 3 Alt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40"/>
                <w:szCs w:val="40"/>
                <w:rtl w:val="0"/>
              </w:rPr>
              <w:t xml:space="preserve">Set 4 Alt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Shotgun (Capo 2 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Dance Monkey (Capo 2 Am)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 Of Your Life ( Capo 2 )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Wanna Dance with Somebody (C)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Treasure (Cmaj7)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IRIS (Capo 2 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Save Tonight ( capo 2 Em)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Girls Just Wanna Have Fun ( C )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Hurt Somebody (C)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Fast Car ( Capo 5 C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Uptown Funk (Dm7, G7)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Dancing Queen ( Capo 2 C )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(C)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Don’t Change INXS (Capo 2 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Shape of you (Am, Dm, F, 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Electric Feel (Am)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Brown Eyed Girl (Capo 2 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scrubs (DM)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Aint Nobody (Am)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My Girl (Capo 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pageBreakBefore w:val="0"/>
        <w:ind w:left="-90" w:firstLine="0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270" w:left="720" w:right="5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Spectra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ectral-regular.ttf"/><Relationship Id="rId2" Type="http://schemas.openxmlformats.org/officeDocument/2006/relationships/font" Target="fonts/Spectral-bold.ttf"/><Relationship Id="rId3" Type="http://schemas.openxmlformats.org/officeDocument/2006/relationships/font" Target="fonts/Spectral-italic.ttf"/><Relationship Id="rId4" Type="http://schemas.openxmlformats.org/officeDocument/2006/relationships/font" Target="fonts/Spectra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